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55BF6667" wp14:editId="2AC85B14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A320F9" w:rsidRPr="005B730E" w:rsidRDefault="00A320F9" w:rsidP="00A320F9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A320F9" w:rsidRPr="008E3A85" w:rsidRDefault="001D167C" w:rsidP="00A320F9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8E3A85">
        <w:rPr>
          <w:rFonts w:cs="B Titr" w:hint="cs"/>
          <w:color w:val="00B050"/>
          <w:sz w:val="36"/>
          <w:szCs w:val="36"/>
          <w:u w:val="single"/>
          <w:rtl/>
          <w:lang w:bidi="fa-IR"/>
        </w:rPr>
        <w:t>سازمان دامپزشکی</w:t>
      </w:r>
      <w:r w:rsidR="008E3A85">
        <w:rPr>
          <w:rFonts w:cs="B Titr" w:hint="cs"/>
          <w:color w:val="00B050"/>
          <w:sz w:val="36"/>
          <w:szCs w:val="36"/>
          <w:u w:val="single"/>
          <w:rtl/>
          <w:lang w:bidi="fa-IR"/>
        </w:rPr>
        <w:t xml:space="preserve"> کشور</w:t>
      </w:r>
    </w:p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A320F9" w:rsidRDefault="00A320F9" w:rsidP="00A320F9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A320F9" w:rsidRDefault="00A320F9" w:rsidP="00A320F9">
      <w:pPr>
        <w:bidi/>
        <w:jc w:val="center"/>
        <w:rPr>
          <w:rtl/>
        </w:rPr>
      </w:pPr>
      <w:r>
        <w:rPr>
          <w:rFonts w:cs="B Titr" w:hint="cs"/>
          <w:sz w:val="32"/>
          <w:szCs w:val="32"/>
          <w:rtl/>
          <w:lang w:bidi="fa-IR"/>
        </w:rPr>
        <w:t xml:space="preserve">آبان 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ماه سال </w:t>
      </w:r>
      <w:r>
        <w:rPr>
          <w:rFonts w:cs="B Titr" w:hint="cs"/>
          <w:sz w:val="32"/>
          <w:szCs w:val="32"/>
          <w:rtl/>
          <w:lang w:bidi="fa-IR"/>
        </w:rPr>
        <w:t>1402</w:t>
      </w:r>
    </w:p>
    <w:p w:rsidR="00A320F9" w:rsidRDefault="00A320F9">
      <w:pPr>
        <w:rPr>
          <w:rtl/>
        </w:rPr>
      </w:pPr>
    </w:p>
    <w:p w:rsidR="00A320F9" w:rsidRDefault="00A320F9">
      <w:pPr>
        <w:sectPr w:rsidR="00A320F9"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01"/>
        <w:gridCol w:w="6118"/>
      </w:tblGrid>
      <w:tr w:rsidR="00A320F9" w:rsidRPr="00224B5C" w:rsidTr="008E3A85">
        <w:trPr>
          <w:tblHeader/>
        </w:trPr>
        <w:tc>
          <w:tcPr>
            <w:tcW w:w="7001" w:type="dxa"/>
            <w:shd w:val="clear" w:color="auto" w:fill="E2EFD9" w:themeFill="accent6" w:themeFillTint="33"/>
          </w:tcPr>
          <w:p w:rsidR="00A320F9" w:rsidRPr="00224B5C" w:rsidRDefault="00A320F9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8E3A85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سازمان دامپزشکی کشور </w:t>
            </w:r>
          </w:p>
        </w:tc>
        <w:tc>
          <w:tcPr>
            <w:tcW w:w="6118" w:type="dxa"/>
            <w:shd w:val="clear" w:color="auto" w:fill="F2F2F2" w:themeFill="background1" w:themeFillShade="F2"/>
          </w:tcPr>
          <w:p w:rsidR="00A320F9" w:rsidRPr="00224B5C" w:rsidRDefault="00A320F9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A320F9" w:rsidRPr="007503E7" w:rsidTr="00A15E22">
        <w:trPr>
          <w:tblHeader/>
        </w:trPr>
        <w:tc>
          <w:tcPr>
            <w:tcW w:w="13119" w:type="dxa"/>
            <w:gridSpan w:val="2"/>
          </w:tcPr>
          <w:p w:rsidR="00A320F9" w:rsidRDefault="00A320F9" w:rsidP="00A15E22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A320F9" w:rsidRDefault="00A320F9" w:rsidP="008E3A85">
            <w:pPr>
              <w:bidi/>
              <w:ind w:left="504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</w:p>
          <w:p w:rsidR="00A320F9" w:rsidRDefault="00A320F9" w:rsidP="008E3A85">
            <w:pPr>
              <w:bidi/>
              <w:ind w:left="504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</w:p>
          <w:p w:rsidR="00A320F9" w:rsidRDefault="00A320F9" w:rsidP="008E3A85">
            <w:pPr>
              <w:bidi/>
              <w:ind w:left="504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</w:p>
          <w:p w:rsidR="00A320F9" w:rsidRDefault="00A320F9" w:rsidP="008E3A85">
            <w:pPr>
              <w:bidi/>
              <w:ind w:left="504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</w:p>
          <w:p w:rsidR="00A320F9" w:rsidRPr="00A320F9" w:rsidRDefault="00A320F9" w:rsidP="008E3A85">
            <w:pPr>
              <w:bidi/>
              <w:ind w:left="504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</w:tc>
      </w:tr>
    </w:tbl>
    <w:p w:rsidR="00A320F9" w:rsidRDefault="00A320F9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899"/>
        <w:gridCol w:w="1557"/>
        <w:gridCol w:w="800"/>
        <w:gridCol w:w="3673"/>
        <w:gridCol w:w="1171"/>
        <w:gridCol w:w="5019"/>
      </w:tblGrid>
      <w:tr w:rsidR="00A320F9" w:rsidTr="00A15E22">
        <w:trPr>
          <w:tblHeader/>
        </w:trPr>
        <w:tc>
          <w:tcPr>
            <w:tcW w:w="899" w:type="dxa"/>
            <w:shd w:val="clear" w:color="auto" w:fill="538135" w:themeFill="accent6" w:themeFillShade="BF"/>
          </w:tcPr>
          <w:p w:rsidR="00A320F9" w:rsidRPr="00FE04C2" w:rsidRDefault="00A320F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557" w:type="dxa"/>
            <w:shd w:val="clear" w:color="auto" w:fill="538135" w:themeFill="accent6" w:themeFillShade="BF"/>
            <w:vAlign w:val="center"/>
          </w:tcPr>
          <w:p w:rsidR="00A320F9" w:rsidRPr="00FE04C2" w:rsidRDefault="00A320F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800" w:type="dxa"/>
            <w:shd w:val="clear" w:color="auto" w:fill="538135" w:themeFill="accent6" w:themeFillShade="BF"/>
            <w:vAlign w:val="center"/>
          </w:tcPr>
          <w:p w:rsidR="00A320F9" w:rsidRDefault="00A320F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73" w:type="dxa"/>
            <w:shd w:val="clear" w:color="auto" w:fill="538135" w:themeFill="accent6" w:themeFillShade="BF"/>
            <w:vAlign w:val="center"/>
          </w:tcPr>
          <w:p w:rsidR="00A320F9" w:rsidRPr="00FE04C2" w:rsidRDefault="00A320F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71" w:type="dxa"/>
            <w:shd w:val="clear" w:color="auto" w:fill="538135" w:themeFill="accent6" w:themeFillShade="BF"/>
          </w:tcPr>
          <w:p w:rsidR="00A320F9" w:rsidRDefault="00A320F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5019" w:type="dxa"/>
            <w:shd w:val="clear" w:color="auto" w:fill="538135" w:themeFill="accent6" w:themeFillShade="BF"/>
            <w:vAlign w:val="center"/>
          </w:tcPr>
          <w:p w:rsidR="00A320F9" w:rsidRDefault="00A320F9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A320F9" w:rsidRPr="00E643BF" w:rsidTr="00593577">
        <w:tc>
          <w:tcPr>
            <w:tcW w:w="899" w:type="dxa"/>
            <w:shd w:val="clear" w:color="auto" w:fill="auto"/>
            <w:vAlign w:val="center"/>
          </w:tcPr>
          <w:p w:rsidR="00A320F9" w:rsidRPr="00A320F9" w:rsidRDefault="00A320F9" w:rsidP="00A320F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20F9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:rsidR="00A320F9" w:rsidRPr="005D5A1B" w:rsidRDefault="00A320F9" w:rsidP="00A320F9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سازمان دامپزشکی کشور کشور</w:t>
            </w:r>
          </w:p>
        </w:tc>
        <w:tc>
          <w:tcPr>
            <w:tcW w:w="800" w:type="dxa"/>
            <w:vMerge w:val="restart"/>
            <w:vAlign w:val="center"/>
          </w:tcPr>
          <w:p w:rsidR="00A320F9" w:rsidRDefault="00A320F9" w:rsidP="00A320F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73" w:type="dxa"/>
            <w:shd w:val="clear" w:color="auto" w:fill="E2EFD9" w:themeFill="accent6" w:themeFillTint="33"/>
            <w:vAlign w:val="center"/>
          </w:tcPr>
          <w:p w:rsidR="00A320F9" w:rsidRPr="007956A9" w:rsidRDefault="00A320F9" w:rsidP="00A320F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توسعه نظام ج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ره‌نو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A320F9" w:rsidRDefault="00A320F9" w:rsidP="00A320F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(2) (ب)</w:t>
            </w:r>
          </w:p>
        </w:tc>
        <w:tc>
          <w:tcPr>
            <w:tcW w:w="5019" w:type="dxa"/>
            <w:shd w:val="clear" w:color="auto" w:fill="E2EFD9" w:themeFill="accent6" w:themeFillTint="33"/>
            <w:vAlign w:val="center"/>
          </w:tcPr>
          <w:p w:rsidR="00A320F9" w:rsidRPr="00E643BF" w:rsidRDefault="00A320F9" w:rsidP="00A320F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6234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9962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6234">
              <w:rPr>
                <w:rFonts w:cs="B Nazanin"/>
                <w:sz w:val="26"/>
                <w:szCs w:val="26"/>
                <w:rtl/>
                <w:lang w:bidi="fa-IR"/>
              </w:rPr>
              <w:t>مرکز پژوهش ها</w:t>
            </w:r>
            <w:r w:rsidRPr="009962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96234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</w:p>
        </w:tc>
      </w:tr>
      <w:tr w:rsidR="00A320F9" w:rsidRPr="00E643BF" w:rsidTr="008E3A85">
        <w:tc>
          <w:tcPr>
            <w:tcW w:w="899" w:type="dxa"/>
            <w:shd w:val="clear" w:color="auto" w:fill="auto"/>
            <w:vAlign w:val="center"/>
          </w:tcPr>
          <w:p w:rsidR="00A320F9" w:rsidRDefault="00A320F9" w:rsidP="00A320F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57" w:type="dxa"/>
            <w:vMerge/>
            <w:shd w:val="clear" w:color="auto" w:fill="FFD966" w:themeFill="accent4" w:themeFillTint="99"/>
            <w:vAlign w:val="center"/>
          </w:tcPr>
          <w:p w:rsidR="00A320F9" w:rsidRDefault="00A320F9" w:rsidP="00A320F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vAlign w:val="center"/>
          </w:tcPr>
          <w:p w:rsidR="00A320F9" w:rsidRDefault="00A320F9" w:rsidP="00A320F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73" w:type="dxa"/>
            <w:vAlign w:val="center"/>
          </w:tcPr>
          <w:p w:rsidR="00A320F9" w:rsidRPr="00360635" w:rsidRDefault="00A320F9" w:rsidP="00A320F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کاهش ضر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هز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شده از طر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نژاد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توسعه تول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ماک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مکمل‌ها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در ج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کاربرد 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نترنت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اش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اء،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تحل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مدل‌ساز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مد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و تغذ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171" w:type="dxa"/>
            <w:vAlign w:val="center"/>
          </w:tcPr>
          <w:p w:rsidR="00A320F9" w:rsidRDefault="00A320F9" w:rsidP="00A320F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16-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(2) (7) (الف)</w:t>
            </w:r>
          </w:p>
        </w:tc>
        <w:tc>
          <w:tcPr>
            <w:tcW w:w="5019" w:type="dxa"/>
            <w:vAlign w:val="center"/>
          </w:tcPr>
          <w:p w:rsidR="00A320F9" w:rsidRPr="00E643BF" w:rsidRDefault="00A320F9" w:rsidP="00A320F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مرکز مل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ژنت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6234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9962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6234">
              <w:rPr>
                <w:rFonts w:cs="B Nazanin"/>
                <w:sz w:val="26"/>
                <w:szCs w:val="26"/>
                <w:rtl/>
                <w:lang w:bidi="fa-IR"/>
              </w:rPr>
              <w:t>مرکز پژوهش ها</w:t>
            </w:r>
            <w:r w:rsidRPr="009962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96234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</w:p>
        </w:tc>
      </w:tr>
      <w:tr w:rsidR="00A320F9" w:rsidRPr="00E643BF" w:rsidTr="008E3A85">
        <w:tc>
          <w:tcPr>
            <w:tcW w:w="899" w:type="dxa"/>
            <w:shd w:val="clear" w:color="auto" w:fill="auto"/>
            <w:vAlign w:val="center"/>
          </w:tcPr>
          <w:p w:rsidR="00A320F9" w:rsidRDefault="00A320F9" w:rsidP="00A320F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</w:t>
            </w:r>
          </w:p>
        </w:tc>
        <w:tc>
          <w:tcPr>
            <w:tcW w:w="1557" w:type="dxa"/>
            <w:vMerge/>
            <w:shd w:val="clear" w:color="auto" w:fill="FFD966" w:themeFill="accent4" w:themeFillTint="99"/>
            <w:vAlign w:val="center"/>
          </w:tcPr>
          <w:p w:rsidR="00A320F9" w:rsidRDefault="00A320F9" w:rsidP="00A320F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vAlign w:val="center"/>
          </w:tcPr>
          <w:p w:rsidR="00A320F9" w:rsidRDefault="00A320F9" w:rsidP="00A320F9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73" w:type="dxa"/>
            <w:shd w:val="clear" w:color="auto" w:fill="E2EFD9" w:themeFill="accent6" w:themeFillTint="33"/>
            <w:vAlign w:val="center"/>
          </w:tcPr>
          <w:p w:rsidR="00A320F9" w:rsidRPr="00360635" w:rsidRDefault="00A320F9" w:rsidP="00A320F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ارزش‌افزا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جانب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ضا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پسماندها</w:t>
            </w:r>
          </w:p>
        </w:tc>
        <w:tc>
          <w:tcPr>
            <w:tcW w:w="1171" w:type="dxa"/>
            <w:shd w:val="clear" w:color="auto" w:fill="E2EFD9" w:themeFill="accent6" w:themeFillTint="33"/>
            <w:vAlign w:val="center"/>
          </w:tcPr>
          <w:p w:rsidR="00A320F9" w:rsidRDefault="00A320F9" w:rsidP="00A320F9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17- 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>(1) (8) (11) (ب)</w:t>
            </w:r>
          </w:p>
        </w:tc>
        <w:tc>
          <w:tcPr>
            <w:tcW w:w="5019" w:type="dxa"/>
            <w:shd w:val="clear" w:color="auto" w:fill="E2EFD9" w:themeFill="accent6" w:themeFillTint="33"/>
            <w:vAlign w:val="center"/>
          </w:tcPr>
          <w:p w:rsidR="00A320F9" w:rsidRPr="00E643BF" w:rsidRDefault="00A320F9" w:rsidP="00A320F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>معاونت پشت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4C29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29DB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96234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9962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</w:tbl>
    <w:p w:rsidR="00A320F9" w:rsidRDefault="00A320F9">
      <w:bookmarkStart w:id="0" w:name="_GoBack"/>
      <w:bookmarkEnd w:id="0"/>
    </w:p>
    <w:sectPr w:rsidR="00A320F9" w:rsidSect="00A320F9">
      <w:footerReference w:type="default" r:id="rId9"/>
      <w:pgSz w:w="15840" w:h="12240" w:orient="landscape"/>
      <w:pgMar w:top="2552" w:right="1440" w:bottom="1440" w:left="1440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0F9" w:rsidRDefault="00A320F9" w:rsidP="00A320F9">
      <w:pPr>
        <w:spacing w:after="0" w:line="240" w:lineRule="auto"/>
      </w:pPr>
      <w:r>
        <w:separator/>
      </w:r>
    </w:p>
  </w:endnote>
  <w:endnote w:type="continuationSeparator" w:id="0">
    <w:p w:rsidR="00A320F9" w:rsidRDefault="00A320F9" w:rsidP="00A3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8781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3A85" w:rsidRDefault="008E3A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75C9" w:rsidRDefault="006775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98991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3A85" w:rsidRDefault="008E3A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E3A85" w:rsidRDefault="008E3A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0F9" w:rsidRDefault="00A320F9" w:rsidP="00A320F9">
      <w:pPr>
        <w:spacing w:after="0" w:line="240" w:lineRule="auto"/>
      </w:pPr>
      <w:r>
        <w:separator/>
      </w:r>
    </w:p>
  </w:footnote>
  <w:footnote w:type="continuationSeparator" w:id="0">
    <w:p w:rsidR="00A320F9" w:rsidRDefault="00A320F9" w:rsidP="00A32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0F9" w:rsidRDefault="00A320F9" w:rsidP="008E3A85">
    <w:pPr>
      <w:pStyle w:val="Header"/>
      <w:jc w:val="center"/>
    </w:pPr>
    <w:r>
      <w:rPr>
        <w:noProof/>
      </w:rPr>
      <w:drawing>
        <wp:inline distT="0" distB="0" distL="0" distR="0" wp14:anchorId="1208023C" wp14:editId="584A6BCC">
          <wp:extent cx="968991" cy="1156059"/>
          <wp:effectExtent l="0" t="0" r="3175" b="6350"/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685" cy="1159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1D4"/>
    <w:rsid w:val="001D167C"/>
    <w:rsid w:val="002A3BC9"/>
    <w:rsid w:val="003421D4"/>
    <w:rsid w:val="00593577"/>
    <w:rsid w:val="006775C9"/>
    <w:rsid w:val="008E3A85"/>
    <w:rsid w:val="00A3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815392E-5346-4F8A-8B70-FFE7EA28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0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2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2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0F9"/>
  </w:style>
  <w:style w:type="paragraph" w:styleId="Footer">
    <w:name w:val="footer"/>
    <w:basedOn w:val="Normal"/>
    <w:link w:val="FooterChar"/>
    <w:uiPriority w:val="99"/>
    <w:unhideWhenUsed/>
    <w:rsid w:val="00A32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6</cp:revision>
  <dcterms:created xsi:type="dcterms:W3CDTF">2023-10-23T10:54:00Z</dcterms:created>
  <dcterms:modified xsi:type="dcterms:W3CDTF">2023-10-24T08:53:00Z</dcterms:modified>
</cp:coreProperties>
</file>